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2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7182"/>
      </w:tblGrid>
      <w:tr w:rsidR="00DC1932" w:rsidRPr="006E55CE" w:rsidTr="00D94B8C">
        <w:trPr>
          <w:trHeight w:val="1039"/>
          <w:jc w:val="center"/>
        </w:trPr>
        <w:tc>
          <w:tcPr>
            <w:tcW w:w="6062" w:type="dxa"/>
            <w:vAlign w:val="center"/>
          </w:tcPr>
          <w:p w:rsidR="00DC1932" w:rsidRPr="006E55CE" w:rsidRDefault="000C4573" w:rsidP="000C45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97F54" wp14:editId="1F9675FC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454660</wp:posOffset>
                      </wp:positionV>
                      <wp:extent cx="11811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2033A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pt,35.8pt" to="183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932" w:rsidRPr="006E55CE">
              <w:rPr>
                <w:rFonts w:ascii="Times New Roman" w:hAnsi="Times New Roman" w:cs="Times New Roman"/>
                <w:sz w:val="26"/>
                <w:szCs w:val="26"/>
              </w:rPr>
              <w:t>SỞ Y TẾ TỈNH BẾN TRE</w:t>
            </w:r>
          </w:p>
          <w:p w:rsidR="00DC1932" w:rsidRPr="006E55CE" w:rsidRDefault="00DC1932" w:rsidP="000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b/>
                <w:sz w:val="26"/>
                <w:szCs w:val="26"/>
              </w:rPr>
              <w:t>TRUNG TÂM KIỂM SOÁT BỆNH TẬT</w:t>
            </w:r>
          </w:p>
        </w:tc>
        <w:tc>
          <w:tcPr>
            <w:tcW w:w="7182" w:type="dxa"/>
            <w:vAlign w:val="center"/>
          </w:tcPr>
          <w:p w:rsidR="00DC1932" w:rsidRPr="006E55CE" w:rsidRDefault="000C4573" w:rsidP="000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43B688" wp14:editId="4EBE635C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474980</wp:posOffset>
                      </wp:positionV>
                      <wp:extent cx="2105025" cy="1905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50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A719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15pt,37.4pt" to="255.9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932" w:rsidRPr="006E55CE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DC1932" w:rsidRPr="006E55CE" w:rsidRDefault="00DC1932" w:rsidP="000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55CE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DC1932" w:rsidRDefault="00DC1932" w:rsidP="00DC19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MẪU </w:t>
      </w:r>
      <w:r w:rsidR="000212BE">
        <w:rPr>
          <w:rFonts w:ascii="Times New Roman" w:hAnsi="Times New Roman" w:cs="Times New Roman"/>
          <w:b/>
          <w:sz w:val="28"/>
          <w:szCs w:val="28"/>
        </w:rPr>
        <w:t xml:space="preserve">YÊU CẦU </w:t>
      </w:r>
      <w:r>
        <w:rPr>
          <w:rFonts w:ascii="Times New Roman" w:hAnsi="Times New Roman" w:cs="Times New Roman"/>
          <w:b/>
          <w:sz w:val="28"/>
          <w:szCs w:val="28"/>
        </w:rPr>
        <w:t>BÁO GIÁ</w:t>
      </w:r>
    </w:p>
    <w:p w:rsidR="00DC1932" w:rsidRPr="00C64FB7" w:rsidRDefault="00DC1932" w:rsidP="00C55F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64FB7">
        <w:rPr>
          <w:rFonts w:ascii="Times New Roman" w:hAnsi="Times New Roman" w:cs="Times New Roman"/>
          <w:i/>
          <w:sz w:val="28"/>
          <w:szCs w:val="28"/>
        </w:rPr>
        <w:t xml:space="preserve">(Kèm theo Công văn số   </w:t>
      </w:r>
      <w:r w:rsidR="000212BE">
        <w:rPr>
          <w:rFonts w:ascii="Times New Roman" w:hAnsi="Times New Roman" w:cs="Times New Roman"/>
          <w:i/>
          <w:sz w:val="28"/>
          <w:szCs w:val="28"/>
        </w:rPr>
        <w:t xml:space="preserve">     /KSBT-DVTYT ngày    tháng </w:t>
      </w:r>
      <w:r w:rsidR="007A4CC9">
        <w:rPr>
          <w:rFonts w:ascii="Times New Roman" w:hAnsi="Times New Roman" w:cs="Times New Roman"/>
          <w:i/>
          <w:sz w:val="28"/>
          <w:szCs w:val="28"/>
        </w:rPr>
        <w:t>0</w:t>
      </w:r>
      <w:r w:rsidR="000212BE">
        <w:rPr>
          <w:rFonts w:ascii="Times New Roman" w:hAnsi="Times New Roman" w:cs="Times New Roman"/>
          <w:i/>
          <w:sz w:val="28"/>
          <w:szCs w:val="28"/>
        </w:rPr>
        <w:t>3 năm 2024</w:t>
      </w:r>
      <w:r w:rsidR="00C55F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FB7">
        <w:rPr>
          <w:rFonts w:ascii="Times New Roman" w:hAnsi="Times New Roman" w:cs="Times New Roman"/>
          <w:i/>
          <w:sz w:val="28"/>
          <w:szCs w:val="28"/>
        </w:rPr>
        <w:t>của Trung tâm Kiểm soát bệnh tật)</w:t>
      </w:r>
    </w:p>
    <w:p w:rsidR="007258AB" w:rsidRPr="007258AB" w:rsidRDefault="007258AB" w:rsidP="007103E5">
      <w:pPr>
        <w:tabs>
          <w:tab w:val="center" w:pos="4844"/>
          <w:tab w:val="left" w:pos="5805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4792" w:type="dxa"/>
        <w:tblInd w:w="-431" w:type="dxa"/>
        <w:tblLook w:val="04A0" w:firstRow="1" w:lastRow="0" w:firstColumn="1" w:lastColumn="0" w:noHBand="0" w:noVBand="1"/>
      </w:tblPr>
      <w:tblGrid>
        <w:gridCol w:w="14792"/>
      </w:tblGrid>
      <w:tr w:rsidR="00DC1932" w:rsidTr="00C55F2E">
        <w:trPr>
          <w:trHeight w:val="8030"/>
        </w:trPr>
        <w:tc>
          <w:tcPr>
            <w:tcW w:w="14792" w:type="dxa"/>
          </w:tcPr>
          <w:p w:rsidR="00DC1932" w:rsidRDefault="00DC1932" w:rsidP="00DC1932">
            <w:pPr>
              <w:tabs>
                <w:tab w:val="center" w:pos="326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932" w:rsidRPr="00F77437" w:rsidRDefault="00DC1932" w:rsidP="00DC1932">
            <w:pPr>
              <w:tabs>
                <w:tab w:val="center" w:pos="326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Tên công ty  </w:t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</w:t>
            </w:r>
            <w:r w:rsidR="00021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CỘNG HOÀ XÃ HỘI CHỦ NGHĨA VIỆT NAM</w:t>
            </w:r>
          </w:p>
          <w:p w:rsidR="00DC1932" w:rsidRPr="00F77437" w:rsidRDefault="000747D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5282565</wp:posOffset>
                      </wp:positionH>
                      <wp:positionV relativeFrom="paragraph">
                        <wp:posOffset>202565</wp:posOffset>
                      </wp:positionV>
                      <wp:extent cx="2190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9F02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95pt,15.95pt" to="588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Địa chỉ:  </w:t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DC1932"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Độc lập – Tự do – Hạnh phúc</w:t>
            </w:r>
          </w:p>
          <w:p w:rsidR="00DC1932" w:rsidRPr="00F77437" w:rsidRDefault="00DC193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>Số điện thoại:</w:t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DC1932" w:rsidRPr="00DC1932" w:rsidRDefault="00DC193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="001C1C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C55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C1932">
              <w:rPr>
                <w:rFonts w:ascii="Times New Roman" w:hAnsi="Times New Roman" w:cs="Times New Roman"/>
                <w:i/>
                <w:sz w:val="28"/>
                <w:szCs w:val="28"/>
              </w:rPr>
              <w:t>……</w:t>
            </w:r>
            <w:r w:rsidR="000E5E8F">
              <w:rPr>
                <w:rFonts w:ascii="Times New Roman" w:hAnsi="Times New Roman" w:cs="Times New Roman"/>
                <w:i/>
                <w:sz w:val="28"/>
                <w:szCs w:val="28"/>
              </w:rPr>
              <w:t>……., Ngày…… tháng ……    năm 2024</w:t>
            </w:r>
          </w:p>
          <w:p w:rsidR="00BE6D33" w:rsidRDefault="00BE6D33" w:rsidP="007258AB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6D33" w:rsidRDefault="00BE6D33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932" w:rsidRPr="00F77437" w:rsidRDefault="00DC1932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>DANH MỤC THUỐC BÁO GIÁ</w:t>
            </w:r>
          </w:p>
          <w:p w:rsidR="00DC1932" w:rsidRPr="00F77437" w:rsidRDefault="00DC1932" w:rsidP="00DC1932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1932" w:rsidRDefault="00DC1932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437">
              <w:rPr>
                <w:rFonts w:ascii="Times New Roman" w:hAnsi="Times New Roman" w:cs="Times New Roman"/>
                <w:b/>
                <w:sz w:val="28"/>
                <w:szCs w:val="28"/>
              </w:rPr>
              <w:t>Kính gửi: Trung tâm Kiểm soát bệnh tật tỉnh Bến Tre</w:t>
            </w:r>
          </w:p>
          <w:p w:rsidR="009F556C" w:rsidRDefault="009F556C" w:rsidP="00DC1932">
            <w:pPr>
              <w:tabs>
                <w:tab w:val="center" w:pos="48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TableGrid"/>
              <w:tblW w:w="14566" w:type="dxa"/>
              <w:tblLook w:val="04A0" w:firstRow="1" w:lastRow="0" w:firstColumn="1" w:lastColumn="0" w:noHBand="0" w:noVBand="1"/>
            </w:tblPr>
            <w:tblGrid>
              <w:gridCol w:w="534"/>
              <w:gridCol w:w="1242"/>
              <w:gridCol w:w="969"/>
              <w:gridCol w:w="1048"/>
              <w:gridCol w:w="1025"/>
              <w:gridCol w:w="1043"/>
              <w:gridCol w:w="863"/>
              <w:gridCol w:w="798"/>
              <w:gridCol w:w="1860"/>
              <w:gridCol w:w="1985"/>
              <w:gridCol w:w="1129"/>
              <w:gridCol w:w="1014"/>
              <w:gridCol w:w="1056"/>
            </w:tblGrid>
            <w:tr w:rsidR="00D3439A" w:rsidRPr="007A4CC9" w:rsidTr="00D3439A">
              <w:tc>
                <w:tcPr>
                  <w:tcW w:w="534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Stt</w:t>
                  </w:r>
                </w:p>
              </w:tc>
              <w:tc>
                <w:tcPr>
                  <w:tcW w:w="1242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Tên thương mại</w:t>
                  </w:r>
                </w:p>
              </w:tc>
              <w:tc>
                <w:tcPr>
                  <w:tcW w:w="969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Tên hoạt chất</w:t>
                  </w:r>
                </w:p>
              </w:tc>
              <w:tc>
                <w:tcPr>
                  <w:tcW w:w="1048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Nồng độ, hàm lượng</w:t>
                  </w:r>
                </w:p>
              </w:tc>
              <w:tc>
                <w:tcPr>
                  <w:tcW w:w="1025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Dạng bào chế, đường dùng</w:t>
                  </w:r>
                </w:p>
              </w:tc>
              <w:tc>
                <w:tcPr>
                  <w:tcW w:w="1043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Đơn vị tính</w:t>
                  </w:r>
                </w:p>
              </w:tc>
              <w:tc>
                <w:tcPr>
                  <w:tcW w:w="863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Số lượng</w:t>
                  </w:r>
                </w:p>
              </w:tc>
              <w:tc>
                <w:tcPr>
                  <w:tcW w:w="798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Quy cách</w:t>
                  </w:r>
                </w:p>
              </w:tc>
              <w:tc>
                <w:tcPr>
                  <w:tcW w:w="1860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Hãng sản xuấT, nước sản xuất</w:t>
                  </w:r>
                </w:p>
              </w:tc>
              <w:tc>
                <w:tcPr>
                  <w:tcW w:w="1985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Số đăng ký/Giấy phép nhập khẩu</w:t>
                  </w:r>
                </w:p>
              </w:tc>
              <w:tc>
                <w:tcPr>
                  <w:tcW w:w="1129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Giá kê khai CQLD (VNĐ)</w:t>
                  </w:r>
                </w:p>
              </w:tc>
              <w:tc>
                <w:tcPr>
                  <w:tcW w:w="1014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Đơn giá có VAT</w:t>
                  </w:r>
                </w:p>
              </w:tc>
              <w:tc>
                <w:tcPr>
                  <w:tcW w:w="1056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7A4CC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Thành tiền</w:t>
                  </w:r>
                </w:p>
              </w:tc>
            </w:tr>
            <w:tr w:rsidR="00D3439A" w:rsidRPr="007A4CC9" w:rsidTr="00D3439A">
              <w:trPr>
                <w:trHeight w:val="741"/>
              </w:trPr>
              <w:tc>
                <w:tcPr>
                  <w:tcW w:w="534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42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69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48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25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43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63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98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60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  <w:p w:rsidR="00D3439A" w:rsidRPr="007A4CC9" w:rsidRDefault="00D3439A" w:rsidP="00873F98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9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14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6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D3439A" w:rsidRPr="007A4CC9" w:rsidTr="00D3439A">
              <w:trPr>
                <w:trHeight w:val="541"/>
              </w:trPr>
              <w:tc>
                <w:tcPr>
                  <w:tcW w:w="534" w:type="dxa"/>
                </w:tcPr>
                <w:p w:rsidR="00D3439A" w:rsidRPr="007A4CC9" w:rsidRDefault="00D3439A" w:rsidP="00D3439A">
                  <w:pPr>
                    <w:tabs>
                      <w:tab w:val="center" w:pos="4844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42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969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48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25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043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863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98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60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5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9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14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56" w:type="dxa"/>
                </w:tcPr>
                <w:p w:rsidR="00D3439A" w:rsidRPr="007A4CC9" w:rsidRDefault="00D3439A" w:rsidP="00DC1932">
                  <w:pPr>
                    <w:tabs>
                      <w:tab w:val="center" w:pos="484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D3439A" w:rsidRDefault="00D3439A" w:rsidP="009F556C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932" w:rsidRPr="009F556C" w:rsidRDefault="009F556C" w:rsidP="009F556C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56C">
              <w:rPr>
                <w:rFonts w:ascii="Times New Roman" w:hAnsi="Times New Roman" w:cs="Times New Roman"/>
                <w:sz w:val="28"/>
                <w:szCs w:val="28"/>
              </w:rPr>
              <w:t>Ghi chú: Báo giá này có giá trị cho đến khi có thông báo mới</w:t>
            </w:r>
          </w:p>
          <w:p w:rsidR="009F556C" w:rsidRDefault="000C4573" w:rsidP="00C55F2E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="009F556C">
              <w:rPr>
                <w:rFonts w:ascii="Times New Roman" w:hAnsi="Times New Roman" w:cs="Times New Roman"/>
                <w:b/>
                <w:sz w:val="28"/>
                <w:szCs w:val="28"/>
              </w:rPr>
              <w:t>ĐẠI DIỆN CÔNG TY</w:t>
            </w:r>
          </w:p>
          <w:p w:rsidR="00C55F2E" w:rsidRDefault="00C55F2E" w:rsidP="00C55F2E">
            <w:pPr>
              <w:tabs>
                <w:tab w:val="center" w:pos="484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1932" w:rsidRDefault="00DC1932" w:rsidP="00DC1932">
      <w:pPr>
        <w:tabs>
          <w:tab w:val="center" w:pos="48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tabs>
          <w:tab w:val="center" w:pos="48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tabs>
          <w:tab w:val="center" w:pos="484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932" w:rsidRDefault="00DC1932" w:rsidP="00DC1932">
      <w:pPr>
        <w:tabs>
          <w:tab w:val="center" w:pos="326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4A91" w:rsidRDefault="00C24A91"/>
    <w:sectPr w:rsidR="00C24A91" w:rsidSect="00B76CB4">
      <w:pgSz w:w="15840" w:h="12240" w:orient="landscape" w:code="1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32"/>
    <w:rsid w:val="00013C52"/>
    <w:rsid w:val="000212BE"/>
    <w:rsid w:val="000747D2"/>
    <w:rsid w:val="000C4573"/>
    <w:rsid w:val="000E5E8F"/>
    <w:rsid w:val="001425BF"/>
    <w:rsid w:val="001C1C9D"/>
    <w:rsid w:val="00320BF5"/>
    <w:rsid w:val="004C1AEF"/>
    <w:rsid w:val="00546026"/>
    <w:rsid w:val="00547258"/>
    <w:rsid w:val="00663DAD"/>
    <w:rsid w:val="007103E5"/>
    <w:rsid w:val="007258AB"/>
    <w:rsid w:val="00777421"/>
    <w:rsid w:val="007A4CC9"/>
    <w:rsid w:val="00873F98"/>
    <w:rsid w:val="009F556C"/>
    <w:rsid w:val="00A50AB5"/>
    <w:rsid w:val="00AF74B0"/>
    <w:rsid w:val="00B76CB4"/>
    <w:rsid w:val="00BC7191"/>
    <w:rsid w:val="00BE6D33"/>
    <w:rsid w:val="00C24A91"/>
    <w:rsid w:val="00C55F2E"/>
    <w:rsid w:val="00C64FB7"/>
    <w:rsid w:val="00D3439A"/>
    <w:rsid w:val="00DC1932"/>
    <w:rsid w:val="00ED68C3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67DA5-1C0D-4112-85B0-72AB5036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9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21AK22.COM</dc:creator>
  <cp:keywords/>
  <dc:description/>
  <cp:lastModifiedBy>Admin</cp:lastModifiedBy>
  <cp:revision>3</cp:revision>
  <cp:lastPrinted>2023-06-01T02:13:00Z</cp:lastPrinted>
  <dcterms:created xsi:type="dcterms:W3CDTF">2024-03-20T01:40:00Z</dcterms:created>
  <dcterms:modified xsi:type="dcterms:W3CDTF">2024-03-20T07:24:00Z</dcterms:modified>
</cp:coreProperties>
</file>